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C58" w:rsidRPr="00FA4742" w:rsidRDefault="005B0C58"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5B0C58" w:rsidRPr="00FA4742" w:rsidRDefault="005B0C58"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5B0C58" w:rsidRPr="00FA4742" w:rsidRDefault="005B0C58"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5B0C58" w:rsidRPr="00FA4742" w:rsidRDefault="005B0C58"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5B0C58" w:rsidRPr="00FA4742" w:rsidRDefault="005B0C58"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5B0C58" w:rsidRPr="00284B0C" w:rsidRDefault="005B0C58"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5B0C58" w:rsidRPr="00FA4742" w:rsidRDefault="005B0C58"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5B0C58" w:rsidRPr="00FA4742" w:rsidRDefault="005B0C58"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5B0C58" w:rsidRPr="00FA4742" w:rsidRDefault="005B0C58"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5B0C58" w:rsidRPr="00FA4742" w:rsidRDefault="005B0C58" w:rsidP="009D0458">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5B0C58" w:rsidRPr="00FA4742" w:rsidRDefault="005B0C58"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5B0C58" w:rsidRPr="00FA4742" w:rsidRDefault="005B0C58"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5B0C58" w:rsidRPr="00FA4742" w:rsidRDefault="005B0C58" w:rsidP="009D0458">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5B0C58" w:rsidRPr="00F90910" w:rsidRDefault="005B0C58" w:rsidP="009D0458">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5B0C58" w:rsidRPr="00F90910" w:rsidRDefault="005B0C58" w:rsidP="009D0458">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5B0C58" w:rsidRPr="00F90910" w:rsidRDefault="005B0C58" w:rsidP="009D0458">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5B0C58" w:rsidRPr="00F90910" w:rsidRDefault="005B0C58" w:rsidP="009D0458">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Nguyễn Thùy</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Dương</w:t>
      </w:r>
    </w:p>
    <w:p w:rsidR="005B0C58" w:rsidRPr="00F90910" w:rsidRDefault="005B0C58" w:rsidP="009D0458">
      <w:pPr>
        <w:tabs>
          <w:tab w:val="left" w:pos="567"/>
          <w:tab w:val="left" w:leader="dot" w:pos="3969"/>
          <w:tab w:val="left" w:pos="4111"/>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F90910">
        <w:rPr>
          <w:rFonts w:ascii="Times New Roman" w:hAnsi="Times New Roman"/>
          <w:color w:val="000000"/>
          <w:sz w:val="26"/>
          <w:szCs w:val="26"/>
          <w:lang w:val="x-none"/>
        </w:rPr>
        <w:t>.</w:t>
      </w:r>
    </w:p>
    <w:p w:rsidR="005B0C58" w:rsidRPr="00F90910" w:rsidRDefault="005B0C58" w:rsidP="009D0458">
      <w:pPr>
        <w:spacing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F90910">
        <w:rPr>
          <w:rFonts w:ascii="Times New Roman" w:hAnsi="Times New Roman"/>
          <w:sz w:val="26"/>
          <w:szCs w:val="26"/>
        </w:rPr>
        <w:t>.</w:t>
      </w:r>
    </w:p>
    <w:p w:rsidR="005B0C58" w:rsidRPr="00F90910" w:rsidRDefault="005B0C58" w:rsidP="009D0458">
      <w:pPr>
        <w:spacing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5B0C58" w:rsidRPr="00F90910" w:rsidRDefault="005B0C58" w:rsidP="009D0458">
      <w:pPr>
        <w:pStyle w:val="BodyText"/>
        <w:tabs>
          <w:tab w:val="left" w:leader="dot" w:pos="9356"/>
        </w:tabs>
        <w:spacing w:before="74" w:after="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p>
    <w:p w:rsidR="005B0C58" w:rsidRPr="00F90910" w:rsidRDefault="005B0C58" w:rsidP="009D0458">
      <w:pPr>
        <w:pStyle w:val="BodyText"/>
        <w:tabs>
          <w:tab w:val="left" w:leader="dot" w:pos="9356"/>
        </w:tabs>
        <w:spacing w:before="74" w:after="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 Ngân hàng  chi nhánh </w:t>
      </w:r>
    </w:p>
    <w:p w:rsidR="005B0C58" w:rsidRDefault="005B0C58" w:rsidP="009D0458">
      <w:pPr>
        <w:tabs>
          <w:tab w:val="left" w:pos="567"/>
          <w:tab w:val="left" w:leader="dot" w:pos="3686"/>
          <w:tab w:val="right" w:leader="dot" w:pos="6096"/>
          <w:tab w:val="left" w:pos="6379"/>
          <w:tab w:val="right" w:leader="dot" w:pos="9355"/>
        </w:tabs>
        <w:spacing w:before="120" w:after="12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p>
    <w:p w:rsidR="005B0C58" w:rsidRPr="00800713" w:rsidRDefault="005B0C58" w:rsidP="009D0458">
      <w:pPr>
        <w:tabs>
          <w:tab w:val="left" w:pos="567"/>
          <w:tab w:val="left" w:leader="dot" w:pos="3686"/>
          <w:tab w:val="right" w:leader="dot" w:pos="6096"/>
          <w:tab w:val="left" w:pos="6379"/>
          <w:tab w:val="right" w:leader="dot" w:pos="9355"/>
        </w:tabs>
        <w:spacing w:before="120" w:after="120" w:line="276"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p>
    <w:p w:rsidR="005B0C58" w:rsidRPr="00F90910" w:rsidRDefault="005B0C58" w:rsidP="009D0458">
      <w:pPr>
        <w:tabs>
          <w:tab w:val="left" w:pos="567"/>
          <w:tab w:val="left" w:leader="dot" w:pos="3402"/>
          <w:tab w:val="right" w:leader="dot" w:pos="6379"/>
          <w:tab w:val="left" w:pos="6521"/>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p>
    <w:p w:rsidR="005B0C58" w:rsidRPr="00F90910" w:rsidRDefault="005B0C58" w:rsidP="009D0458">
      <w:pPr>
        <w:pStyle w:val="BodyText"/>
        <w:tabs>
          <w:tab w:val="left" w:leader="dot" w:pos="4420"/>
          <w:tab w:val="left" w:leader="dot" w:pos="9072"/>
        </w:tabs>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5B0C58" w:rsidRPr="00F90910" w:rsidRDefault="005B0C58"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5B0C58" w:rsidRPr="00F90910" w:rsidRDefault="005B0C58"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5B0C58" w:rsidRPr="00F90910" w:rsidRDefault="005B0C58" w:rsidP="009D0458">
      <w:pPr>
        <w:tabs>
          <w:tab w:val="left" w:pos="567"/>
          <w:tab w:val="right" w:leader="dot" w:pos="5103"/>
          <w:tab w:val="left" w:pos="5245"/>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An toàn điện- lớp 17T4-ĐCN1; 17T4-ĐĐT1 - 60 tiết</w:t>
      </w:r>
    </w:p>
    <w:p w:rsidR="005B0C58" w:rsidRPr="00F90910" w:rsidRDefault="005B0C58" w:rsidP="00F26487">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152F39">
        <w:rPr>
          <w:rFonts w:ascii="Times New Roman" w:hAnsi="Times New Roman"/>
          <w:color w:val="000000"/>
          <w:sz w:val="26"/>
          <w:szCs w:val="26"/>
        </w:rPr>
        <w:t>00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Pr="00030B16">
        <w:rPr>
          <w:rFonts w:ascii="Times New Roman" w:hAnsi="Times New Roman"/>
          <w:noProof/>
          <w:color w:val="000000"/>
          <w:sz w:val="26"/>
          <w:szCs w:val="26"/>
        </w:rPr>
        <w:t>60</w:t>
      </w:r>
      <w:r>
        <w:rPr>
          <w:rFonts w:ascii="Times New Roman" w:hAnsi="Times New Roman"/>
          <w:color w:val="000000"/>
          <w:sz w:val="26"/>
          <w:szCs w:val="26"/>
        </w:rPr>
        <w:t xml:space="preserve"> tiết.</w:t>
      </w:r>
    </w:p>
    <w:p w:rsidR="005B0C58" w:rsidRPr="00F90910" w:rsidRDefault="005B0C58" w:rsidP="00624D9A">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152F39">
        <w:rPr>
          <w:rFonts w:ascii="Times New Roman" w:hAnsi="Times New Roman"/>
          <w:color w:val="000000"/>
          <w:sz w:val="26"/>
          <w:szCs w:val="26"/>
        </w:rPr>
        <w:t>00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00152F39">
        <w:rPr>
          <w:rFonts w:ascii="Times New Roman" w:hAnsi="Times New Roman"/>
          <w:color w:val="000000"/>
          <w:sz w:val="26"/>
          <w:szCs w:val="26"/>
        </w:rPr>
        <w:t>00</w:t>
      </w:r>
      <w:r>
        <w:rPr>
          <w:rFonts w:ascii="Times New Roman" w:hAnsi="Times New Roman"/>
          <w:color w:val="000000"/>
          <w:sz w:val="26"/>
          <w:szCs w:val="26"/>
        </w:rPr>
        <w:t xml:space="preserve"> tiết.</w:t>
      </w:r>
    </w:p>
    <w:p w:rsidR="005B0C58" w:rsidRPr="00F90910" w:rsidRDefault="005B0C58" w:rsidP="009D0458">
      <w:pPr>
        <w:tabs>
          <w:tab w:val="left" w:pos="567"/>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5B0C58" w:rsidRPr="00F90910" w:rsidRDefault="005B0C58" w:rsidP="009D0458">
      <w:pPr>
        <w:tabs>
          <w:tab w:val="left" w:pos="567"/>
        </w:tabs>
        <w:spacing w:before="6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từ 04/9/2018 đến 12/01/2019</w:t>
      </w:r>
      <w:r>
        <w:rPr>
          <w:rFonts w:ascii="Times New Roman" w:hAnsi="Times New Roman"/>
          <w:color w:val="000000"/>
          <w:sz w:val="26"/>
          <w:szCs w:val="26"/>
        </w:rPr>
        <w:t>.</w:t>
      </w:r>
    </w:p>
    <w:p w:rsidR="005B0C58" w:rsidRPr="00F90910" w:rsidRDefault="005B0C58" w:rsidP="009D0458">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5B0C58" w:rsidRPr="00F90910" w:rsidRDefault="005B0C58" w:rsidP="00E62000">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r>
      <w:bookmarkStart w:id="0" w:name="_GoBack"/>
      <w:r w:rsidRPr="00F90910">
        <w:rPr>
          <w:rFonts w:ascii="Times New Roman" w:hAnsi="Times New Roman"/>
          <w:b/>
          <w:bCs/>
          <w:color w:val="000000"/>
          <w:sz w:val="26"/>
          <w:szCs w:val="26"/>
        </w:rPr>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5B0C58" w:rsidRPr="00F90910" w:rsidRDefault="005B0C58" w:rsidP="00E62000">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5B0C58" w:rsidRPr="00F90910" w:rsidRDefault="005B0C58" w:rsidP="00E62000">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5B0C58" w:rsidRPr="00F90910" w:rsidRDefault="005B0C58" w:rsidP="00E62000">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bookmarkEnd w:id="0"/>
    <w:p w:rsidR="005B0C58" w:rsidRPr="00FA4742" w:rsidRDefault="005B0C5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5B0C58" w:rsidRPr="00FA4742" w:rsidRDefault="005B0C58" w:rsidP="006D5943">
      <w:pPr>
        <w:pStyle w:val="BodyText"/>
        <w:tabs>
          <w:tab w:val="center" w:pos="2201"/>
          <w:tab w:val="center" w:pos="7029"/>
        </w:tabs>
        <w:rPr>
          <w:rFonts w:ascii="Times New Roman" w:hAnsi="Times New Roman"/>
          <w:b/>
          <w:bCs/>
          <w:color w:val="000000"/>
          <w:sz w:val="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5B0C58" w:rsidRPr="00ED4393" w:rsidRDefault="005B0C58"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Nguyễn Thùy</w:t>
      </w:r>
      <w:r w:rsidRPr="00ED4393">
        <w:rPr>
          <w:rFonts w:ascii="Times New Roman" w:hAnsi="Times New Roman"/>
          <w:b/>
          <w:sz w:val="26"/>
          <w:szCs w:val="24"/>
          <w:lang w:val="en-US"/>
        </w:rPr>
        <w:t xml:space="preserve"> </w:t>
      </w:r>
      <w:r w:rsidRPr="00030B16">
        <w:rPr>
          <w:rFonts w:ascii="Times New Roman" w:hAnsi="Times New Roman"/>
          <w:b/>
          <w:noProof/>
          <w:sz w:val="26"/>
        </w:rPr>
        <w:t>Dương</w:t>
      </w:r>
    </w:p>
    <w:p w:rsidR="005B0C58" w:rsidRPr="00ED4393" w:rsidRDefault="005B0C58" w:rsidP="006D5943">
      <w:pPr>
        <w:pStyle w:val="BodyText"/>
        <w:tabs>
          <w:tab w:val="center" w:pos="2201"/>
          <w:tab w:val="center" w:pos="7029"/>
        </w:tabs>
        <w:rPr>
          <w:rFonts w:ascii="Times New Roman" w:hAnsi="Times New Roman"/>
          <w:sz w:val="2"/>
          <w:szCs w:val="24"/>
        </w:rPr>
      </w:pPr>
    </w:p>
    <w:p w:rsidR="005B0C58" w:rsidRPr="008D6F0B" w:rsidRDefault="005B0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5B0C58" w:rsidRPr="0058574B" w:rsidRDefault="005B0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5B0C58" w:rsidRPr="00FA4742" w:rsidRDefault="005B0C58" w:rsidP="00E62000">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5B0C58" w:rsidRPr="00FA4742" w:rsidSect="005B0C58">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7C6" w:rsidRDefault="008327C6">
      <w:r>
        <w:separator/>
      </w:r>
    </w:p>
  </w:endnote>
  <w:endnote w:type="continuationSeparator" w:id="0">
    <w:p w:rsidR="008327C6" w:rsidRDefault="0083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87" w:rsidRPr="00714EF6" w:rsidRDefault="00F2648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7C6" w:rsidRDefault="008327C6">
      <w:r>
        <w:separator/>
      </w:r>
    </w:p>
  </w:footnote>
  <w:footnote w:type="continuationSeparator" w:id="0">
    <w:p w:rsidR="008327C6" w:rsidRDefault="008327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B0F66"/>
    <w:rsid w:val="000D157E"/>
    <w:rsid w:val="000D269A"/>
    <w:rsid w:val="000D6B80"/>
    <w:rsid w:val="00107267"/>
    <w:rsid w:val="00125639"/>
    <w:rsid w:val="001475E6"/>
    <w:rsid w:val="00152F39"/>
    <w:rsid w:val="00172D35"/>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2008D"/>
    <w:rsid w:val="00435FE9"/>
    <w:rsid w:val="00437330"/>
    <w:rsid w:val="00446CFF"/>
    <w:rsid w:val="00454815"/>
    <w:rsid w:val="0046744C"/>
    <w:rsid w:val="00484D33"/>
    <w:rsid w:val="00490418"/>
    <w:rsid w:val="00495F9F"/>
    <w:rsid w:val="00495FC0"/>
    <w:rsid w:val="004A3F25"/>
    <w:rsid w:val="004D3FE6"/>
    <w:rsid w:val="004D7AEE"/>
    <w:rsid w:val="004E3A63"/>
    <w:rsid w:val="004F1608"/>
    <w:rsid w:val="004F2445"/>
    <w:rsid w:val="004F2B91"/>
    <w:rsid w:val="005017F5"/>
    <w:rsid w:val="00504989"/>
    <w:rsid w:val="00514376"/>
    <w:rsid w:val="00521D71"/>
    <w:rsid w:val="0053504B"/>
    <w:rsid w:val="00563564"/>
    <w:rsid w:val="0058574B"/>
    <w:rsid w:val="005A4B08"/>
    <w:rsid w:val="005B0C58"/>
    <w:rsid w:val="005C1E91"/>
    <w:rsid w:val="005D0C75"/>
    <w:rsid w:val="005E2813"/>
    <w:rsid w:val="005F27A3"/>
    <w:rsid w:val="00601800"/>
    <w:rsid w:val="00603EA8"/>
    <w:rsid w:val="006058C7"/>
    <w:rsid w:val="00613D7F"/>
    <w:rsid w:val="00616F5D"/>
    <w:rsid w:val="00624D9A"/>
    <w:rsid w:val="00652908"/>
    <w:rsid w:val="006A3048"/>
    <w:rsid w:val="006B3DF4"/>
    <w:rsid w:val="006D5943"/>
    <w:rsid w:val="006E2A89"/>
    <w:rsid w:val="006E6B5B"/>
    <w:rsid w:val="00714EF6"/>
    <w:rsid w:val="007206EB"/>
    <w:rsid w:val="00732959"/>
    <w:rsid w:val="007465C0"/>
    <w:rsid w:val="00763306"/>
    <w:rsid w:val="00780B44"/>
    <w:rsid w:val="0078326A"/>
    <w:rsid w:val="007A18F9"/>
    <w:rsid w:val="007A4370"/>
    <w:rsid w:val="007A443A"/>
    <w:rsid w:val="007B2F17"/>
    <w:rsid w:val="007C0D13"/>
    <w:rsid w:val="007F56E1"/>
    <w:rsid w:val="00800713"/>
    <w:rsid w:val="00807D3E"/>
    <w:rsid w:val="008158BF"/>
    <w:rsid w:val="008158D5"/>
    <w:rsid w:val="0082671D"/>
    <w:rsid w:val="008327C6"/>
    <w:rsid w:val="00833200"/>
    <w:rsid w:val="00867B48"/>
    <w:rsid w:val="008B61EE"/>
    <w:rsid w:val="008C5F37"/>
    <w:rsid w:val="008D570E"/>
    <w:rsid w:val="008D6F0B"/>
    <w:rsid w:val="008E64B5"/>
    <w:rsid w:val="009007B3"/>
    <w:rsid w:val="00900A66"/>
    <w:rsid w:val="009062C2"/>
    <w:rsid w:val="009415DD"/>
    <w:rsid w:val="00951176"/>
    <w:rsid w:val="00962253"/>
    <w:rsid w:val="0096332E"/>
    <w:rsid w:val="00963F09"/>
    <w:rsid w:val="009B1A22"/>
    <w:rsid w:val="009D0458"/>
    <w:rsid w:val="009D4E23"/>
    <w:rsid w:val="009E25F9"/>
    <w:rsid w:val="00A129BC"/>
    <w:rsid w:val="00A54E22"/>
    <w:rsid w:val="00A63A20"/>
    <w:rsid w:val="00A661A7"/>
    <w:rsid w:val="00A72721"/>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952E6"/>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2000"/>
    <w:rsid w:val="00E630DB"/>
    <w:rsid w:val="00E87F7B"/>
    <w:rsid w:val="00E96119"/>
    <w:rsid w:val="00EC0646"/>
    <w:rsid w:val="00ED4393"/>
    <w:rsid w:val="00ED53CB"/>
    <w:rsid w:val="00EE3562"/>
    <w:rsid w:val="00EE640F"/>
    <w:rsid w:val="00EF4C24"/>
    <w:rsid w:val="00F11FB9"/>
    <w:rsid w:val="00F1741C"/>
    <w:rsid w:val="00F21135"/>
    <w:rsid w:val="00F26487"/>
    <w:rsid w:val="00F404C6"/>
    <w:rsid w:val="00F43046"/>
    <w:rsid w:val="00F52306"/>
    <w:rsid w:val="00F53CE7"/>
    <w:rsid w:val="00F631B6"/>
    <w:rsid w:val="00F65CD7"/>
    <w:rsid w:val="00F844AD"/>
    <w:rsid w:val="00F90910"/>
    <w:rsid w:val="00FA4742"/>
    <w:rsid w:val="00FA5689"/>
    <w:rsid w:val="00FB71A9"/>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3</cp:revision>
  <cp:lastPrinted>2018-02-09T04:06:00Z</cp:lastPrinted>
  <dcterms:created xsi:type="dcterms:W3CDTF">2019-06-21T01:38:00Z</dcterms:created>
  <dcterms:modified xsi:type="dcterms:W3CDTF">2019-06-21T01:40:00Z</dcterms:modified>
</cp:coreProperties>
</file>